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4FDAF"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Collected One Liners (please provide your own drum rolls)</w:t>
      </w:r>
    </w:p>
    <w:p w14:paraId="53F50A46"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p>
    <w:p w14:paraId="7A980840"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Got in an argument with a Canadian. I asked him if he wanted to fight. He said, “I would but I forgot my skates.”</w:t>
      </w:r>
    </w:p>
    <w:p w14:paraId="358183E0"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Somebody wanted me to take head shots at their wedding. I declined because my pistol permit had expired.</w:t>
      </w:r>
    </w:p>
    <w:p w14:paraId="44ACEF55"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I asked the devil what hell was like. “Not too hot,” he said.</w:t>
      </w:r>
    </w:p>
    <w:p w14:paraId="39666A3E"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A delirium tremens shook the facade of the earthquake survivor.</w:t>
      </w:r>
      <w:r>
        <w:rPr>
          <w:rFonts w:ascii="Roboto" w:hAnsi="Roboto"/>
          <w:color w:val="5E5E5E"/>
        </w:rPr>
        <w:br/>
      </w:r>
      <w:r>
        <w:rPr>
          <w:rFonts w:ascii="Roboto" w:hAnsi="Roboto"/>
          <w:color w:val="5E5E5E"/>
        </w:rPr>
        <w:br/>
        <w:t>I always use oven mitts to caress my side-burns.</w:t>
      </w:r>
    </w:p>
    <w:p w14:paraId="2906A89D"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A man asked an exotic dancer to marry him. She said she couldn’t answer till she asked her dog, because she only trusted her dog’s opinion. Why’s that? he asked. “I owe my successful exotic dancing career to the dog. I was having a dark night of the soul, and had no one else to turn to, and asked him, “tell me what I should do with my life?” and he wagged his tail.</w:t>
      </w:r>
    </w:p>
    <w:p w14:paraId="7F7F4B93"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I told people I wanted to be a comedian, but everybody just laughed at me.</w:t>
      </w:r>
      <w:r>
        <w:rPr>
          <w:rFonts w:ascii="Roboto" w:hAnsi="Roboto"/>
          <w:color w:val="5E5E5E"/>
        </w:rPr>
        <w:br/>
      </w:r>
      <w:r>
        <w:rPr>
          <w:rFonts w:ascii="Roboto" w:hAnsi="Roboto"/>
          <w:color w:val="5E5E5E"/>
        </w:rPr>
        <w:br/>
        <w:t>When I die how am I going to break the news to my inner child?</w:t>
      </w:r>
    </w:p>
    <w:p w14:paraId="51833D9D"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I saw a one-armed man spilling his coffee. I said, “can I lend you a hand?”</w:t>
      </w:r>
    </w:p>
    <w:p w14:paraId="32DF8993"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Last year I took a crash course in truck driving</w:t>
      </w:r>
    </w:p>
    <w:p w14:paraId="44ADA890"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Doctoral students had to perform emergency interjection to remove a punctuation mark from my semi-colon.</w:t>
      </w:r>
      <w:r>
        <w:rPr>
          <w:rFonts w:ascii="Roboto" w:hAnsi="Roboto"/>
          <w:color w:val="5E5E5E"/>
        </w:rPr>
        <w:br/>
      </w:r>
      <w:r>
        <w:rPr>
          <w:rFonts w:ascii="Roboto" w:hAnsi="Roboto"/>
          <w:color w:val="5E5E5E"/>
        </w:rPr>
        <w:br/>
        <w:t>I tried debating a gun rights advocate, but he just wanted to shoot the breeze</w:t>
      </w:r>
      <w:r>
        <w:rPr>
          <w:rFonts w:ascii="Roboto" w:hAnsi="Roboto"/>
          <w:color w:val="5E5E5E"/>
        </w:rPr>
        <w:br/>
      </w:r>
      <w:r>
        <w:rPr>
          <w:rFonts w:ascii="Roboto" w:hAnsi="Roboto"/>
          <w:color w:val="5E5E5E"/>
        </w:rPr>
        <w:br/>
        <w:t>I was just about to get killed by the mafia. Luckily for me, their getaway driver came down with the flu and they needed a lead-footed driver.</w:t>
      </w:r>
    </w:p>
    <w:p w14:paraId="5528862F"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Hey, I heard the percussionist got his hand caught in a snare drum!</w:t>
      </w:r>
    </w:p>
    <w:p w14:paraId="0EB0AC2B"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lastRenderedPageBreak/>
        <w:t>Wouldn’t shepherds have a hard time staying awake?</w:t>
      </w:r>
    </w:p>
    <w:p w14:paraId="2AC9A119"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 xml:space="preserve">I didn’t mind when the priest cross-examined me, but when he blessed </w:t>
      </w:r>
      <w:proofErr w:type="gramStart"/>
      <w:r>
        <w:rPr>
          <w:rFonts w:ascii="Roboto" w:hAnsi="Roboto"/>
          <w:color w:val="5E5E5E"/>
        </w:rPr>
        <w:t>me</w:t>
      </w:r>
      <w:proofErr w:type="gramEnd"/>
      <w:r>
        <w:rPr>
          <w:rFonts w:ascii="Roboto" w:hAnsi="Roboto"/>
          <w:color w:val="5E5E5E"/>
        </w:rPr>
        <w:t xml:space="preserve"> I became incensed.</w:t>
      </w:r>
    </w:p>
    <w:p w14:paraId="14360DC2"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The barbarian on the bull-roarer surprised the conductor with a B Sharp: “Etude Brute?” the conductor said.</w:t>
      </w:r>
    </w:p>
    <w:p w14:paraId="78BA7E80"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The explorer was relieved to discover that the cannibal wasn’t a sadist. He would be served on a bed of tender greens</w:t>
      </w:r>
    </w:p>
    <w:p w14:paraId="2593E917"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Some thought it ironic that the politician promoting “a square deal” should be roundly applauded.</w:t>
      </w:r>
    </w:p>
    <w:p w14:paraId="3661E31C"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p>
    <w:p w14:paraId="64527526" w14:textId="77777777" w:rsidR="0012258B" w:rsidRDefault="0012258B" w:rsidP="0012258B">
      <w:pPr>
        <w:pStyle w:val="NormalWeb"/>
        <w:shd w:val="clear" w:color="auto" w:fill="FFFFFF"/>
        <w:spacing w:before="0" w:beforeAutospacing="0" w:after="0" w:afterAutospacing="0" w:line="288" w:lineRule="atLeast"/>
        <w:textAlignment w:val="baseline"/>
        <w:rPr>
          <w:rFonts w:ascii="Roboto" w:hAnsi="Roboto"/>
          <w:color w:val="5E5E5E"/>
        </w:rPr>
      </w:pPr>
      <w:r>
        <w:rPr>
          <w:rFonts w:ascii="Roboto" w:hAnsi="Roboto"/>
          <w:color w:val="5E5E5E"/>
        </w:rPr>
        <w:t>Headlines </w:t>
      </w:r>
      <w:r>
        <w:rPr>
          <w:rFonts w:ascii="inherit" w:hAnsi="inherit"/>
          <w:b/>
          <w:bCs/>
          <w:color w:val="5E5E5E"/>
          <w:bdr w:val="none" w:sz="0" w:space="0" w:color="auto" w:frame="1"/>
        </w:rPr>
        <w:t>In the Onion Style</w:t>
      </w:r>
      <w:r>
        <w:rPr>
          <w:rFonts w:ascii="Roboto" w:hAnsi="Roboto"/>
          <w:color w:val="5E5E5E"/>
        </w:rPr>
        <w:br/>
      </w:r>
      <w:r>
        <w:rPr>
          <w:rFonts w:ascii="Roboto" w:hAnsi="Roboto"/>
          <w:color w:val="5E5E5E"/>
        </w:rPr>
        <w:br/>
        <w:t>“Pretzel Eating Bear Entertains Mauled Customer”</w:t>
      </w:r>
    </w:p>
    <w:p w14:paraId="4A6513B0"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Environmental Activists Develop Solar Powered Electric Chair</w:t>
      </w:r>
    </w:p>
    <w:p w14:paraId="22B11B75"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 “Warm Smile Melts Heart of Otherwise Healthy Victim”</w:t>
      </w:r>
    </w:p>
    <w:p w14:paraId="7F772D25"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“Party of Six Resorts to Cannibalism When Pizza Delivery Man Shows up 50 Minutes Late”</w:t>
      </w:r>
    </w:p>
    <w:p w14:paraId="1A0BD5E3"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“Large After-Dinner Mint Falls from Rafter”</w:t>
      </w:r>
    </w:p>
    <w:p w14:paraId="5319193D"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“Glass Ceiling Falls Crushing Female Impersonator”</w:t>
      </w:r>
    </w:p>
    <w:p w14:paraId="04EA26B6"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“Bridal Business Spells Name Wrong Causing Several Horses to Elope”</w:t>
      </w:r>
    </w:p>
    <w:p w14:paraId="25DBB6A9"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Man Teaches Himself to Salivate Using Small Bell</w:t>
      </w:r>
    </w:p>
    <w:p w14:paraId="78FB411D"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Inmate at a Criminal Insane Asylum Makes Millions Manufacturing Straight Jackets for Formal Executions</w:t>
      </w:r>
    </w:p>
    <w:p w14:paraId="59FDFFED"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“Execution of Bonnie Ray Postponed Until She Recovers from Flu”</w:t>
      </w:r>
    </w:p>
    <w:p w14:paraId="005013D3"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lastRenderedPageBreak/>
        <w:t>“30 Alligators Rescued from Backyard Pool After Devouring Family”</w:t>
      </w:r>
    </w:p>
    <w:p w14:paraId="1B152846"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“Father Accidentally Sends Son to Morgue, Forgetting He Sleeps Late on Saturdays”</w:t>
      </w:r>
    </w:p>
    <w:p w14:paraId="15B6B5C3"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“Sectional Couch Center of Custody Battle”</w:t>
      </w:r>
    </w:p>
    <w:p w14:paraId="1D67C1C6"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“Aquarium Shark Tank Explodes into Exhibit, Irritating Visitors”</w:t>
      </w:r>
    </w:p>
    <w:p w14:paraId="30818ACB"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“Grizzly Bear Begs Hiker for Help Lifting Boulder”</w:t>
      </w:r>
    </w:p>
    <w:p w14:paraId="74B65A9F"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“Duckbilled Platypus Questions Point of Evolution”</w:t>
      </w:r>
    </w:p>
    <w:p w14:paraId="12BF6D8A"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w:t>
      </w:r>
      <w:proofErr w:type="gramStart"/>
      <w:r>
        <w:rPr>
          <w:rFonts w:ascii="Roboto" w:hAnsi="Roboto"/>
          <w:color w:val="5E5E5E"/>
        </w:rPr>
        <w:t>Man</w:t>
      </w:r>
      <w:proofErr w:type="gramEnd"/>
      <w:r>
        <w:rPr>
          <w:rFonts w:ascii="Roboto" w:hAnsi="Roboto"/>
          <w:color w:val="5E5E5E"/>
        </w:rPr>
        <w:t xml:space="preserve"> Finally Notices Writing on His Rearview Mirror and Pulls Ahead to Get a Closer Look, Killing Two”</w:t>
      </w:r>
    </w:p>
    <w:p w14:paraId="54DA10A3"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Grizzly Bear Caught on Camera Trying to Impress House Cat</w:t>
      </w:r>
    </w:p>
    <w:p w14:paraId="4CBD1E52"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Grizzly Bear Refuses to Act Cute for Famous Youtuber, Drawing Nationwide Ire</w:t>
      </w:r>
    </w:p>
    <w:p w14:paraId="0E411937"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proofErr w:type="gramStart"/>
      <w:r>
        <w:rPr>
          <w:rFonts w:ascii="Roboto" w:hAnsi="Roboto"/>
          <w:color w:val="5E5E5E"/>
        </w:rPr>
        <w:t>Man</w:t>
      </w:r>
      <w:proofErr w:type="gramEnd"/>
      <w:r>
        <w:rPr>
          <w:rFonts w:ascii="Roboto" w:hAnsi="Roboto"/>
          <w:color w:val="5E5E5E"/>
        </w:rPr>
        <w:t xml:space="preserve"> Who Was Prematurely Pronounced Dead Regrets Becoming Organ Donor</w:t>
      </w:r>
    </w:p>
    <w:p w14:paraId="72711C42"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Scientists Confirm Anti-Anxiety Meds Less Effective than Alcoholism</w:t>
      </w:r>
    </w:p>
    <w:p w14:paraId="7856028A"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Grieving Widow Confesses She’s Never Been Happier</w:t>
      </w:r>
    </w:p>
    <w:p w14:paraId="16AC5DFF"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Cave Bear Unexpectedly Emerges from Cave After Hiding from Raucous Iron Age, Regrets Decision</w:t>
      </w:r>
    </w:p>
    <w:p w14:paraId="6D9ECED5"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Man Gives Up Alcohol and Dies Mysteriously 3 Years Later, Correlation Not Yet Confirmed</w:t>
      </w:r>
    </w:p>
    <w:p w14:paraId="0071C15C"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Rabid Dog Found with Terrible Flea Condition</w:t>
      </w:r>
    </w:p>
    <w:p w14:paraId="2713A331"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Motivational Speaker Confesses to Dreading Free Time</w:t>
      </w:r>
    </w:p>
    <w:p w14:paraId="37684E31"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“Catastrophic Train Crash Leads to Massive Search for Missing Kitten</w:t>
      </w:r>
    </w:p>
    <w:p w14:paraId="378C8668"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Sperm caught mansplaining birth to an egg.</w:t>
      </w:r>
    </w:p>
    <w:p w14:paraId="250D026C"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lastRenderedPageBreak/>
        <w:t>Artists’ competition ends in a draw</w:t>
      </w:r>
    </w:p>
    <w:p w14:paraId="7F22BD60"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Croquet champion disqualified for steroid use</w:t>
      </w:r>
    </w:p>
    <w:p w14:paraId="72C80B66"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“He Got Saucy with me!” Barbecue Competition Ends in Heated Dispute, Peppery Exchange”</w:t>
      </w:r>
    </w:p>
    <w:p w14:paraId="7F6A4E3F"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Man Drowns in Watermelon: Rescuers Slip on Bananas, Arrive Too Late</w:t>
      </w:r>
    </w:p>
    <w:p w14:paraId="2C48D361"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Colonoscopy Doctor diagnosed with Tunnel Vision</w:t>
      </w:r>
    </w:p>
    <w:p w14:paraId="00E1F9E6"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Dracula Dies from Allergy to Mosquito Bite</w:t>
      </w:r>
    </w:p>
    <w:p w14:paraId="783C8EDE"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Basketball Player Wilts in Game that Ends in Pressure Cooker</w:t>
      </w:r>
    </w:p>
    <w:p w14:paraId="4641E232"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Woman in Breathtaking Evening Gown Marries Man in Iron Lung</w:t>
      </w:r>
    </w:p>
    <w:p w14:paraId="688F6DCE"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Trinidad Musician Quits Mid-Song Leaving Fans in Limbo</w:t>
      </w:r>
    </w:p>
    <w:p w14:paraId="61746947"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Precocious Baby Insists on Wearing Adult Diapers.</w:t>
      </w:r>
    </w:p>
    <w:p w14:paraId="49F7A2C8"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Dog with False Teeth Accused of Biting Mannikin’s Hand: Show Trial Scheduled</w:t>
      </w:r>
    </w:p>
    <w:p w14:paraId="3C2CB244"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Missing Man Found, Rescuers Still Missing</w:t>
      </w:r>
    </w:p>
    <w:p w14:paraId="19BFABDA"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Ham Actor Is Scrambling for a Hot Role: Egged on by Cheesy Agent</w:t>
      </w:r>
    </w:p>
    <w:p w14:paraId="6930992B"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Actor Butts Heads with Director: Claims He’s a Scape Goat</w:t>
      </w:r>
    </w:p>
    <w:p w14:paraId="0870F1B3"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Translator bites dog in textbook example of misplaced aggression over missing manuscript.</w:t>
      </w:r>
    </w:p>
    <w:p w14:paraId="6FF502CB"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Chartres Cathedral Disappoints Couple from Indianapolis: “You Should See Our Convention Center.”</w:t>
      </w:r>
    </w:p>
    <w:p w14:paraId="25790A60"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 xml:space="preserve">Blind Man </w:t>
      </w:r>
      <w:proofErr w:type="spellStart"/>
      <w:r>
        <w:rPr>
          <w:rFonts w:ascii="Roboto" w:hAnsi="Roboto"/>
          <w:color w:val="5E5E5E"/>
        </w:rPr>
        <w:t>Tapdances</w:t>
      </w:r>
      <w:proofErr w:type="spellEnd"/>
      <w:r>
        <w:rPr>
          <w:rFonts w:ascii="Roboto" w:hAnsi="Roboto"/>
          <w:color w:val="5E5E5E"/>
        </w:rPr>
        <w:t xml:space="preserve"> to Braille Lyrics</w:t>
      </w:r>
    </w:p>
    <w:p w14:paraId="2F8FDC9E"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Attractive Refrigerator Business Magnate Falls from Repellent Office Building</w:t>
      </w:r>
    </w:p>
    <w:p w14:paraId="3D0F67C6"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lastRenderedPageBreak/>
        <w:t>He liked to think he was ahead of his time in how old fashioned he felt.</w:t>
      </w:r>
    </w:p>
    <w:p w14:paraId="3A59E15E" w14:textId="77777777" w:rsidR="00B65CFF" w:rsidRDefault="00B65CFF"/>
    <w:sectPr w:rsidR="00B65C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inherit">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58B"/>
    <w:rsid w:val="000C7FD9"/>
    <w:rsid w:val="00112A44"/>
    <w:rsid w:val="0012258B"/>
    <w:rsid w:val="002645B0"/>
    <w:rsid w:val="002E1F1B"/>
    <w:rsid w:val="006E7CD4"/>
    <w:rsid w:val="00A84D80"/>
    <w:rsid w:val="00B65CFF"/>
    <w:rsid w:val="00B77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B32BC"/>
  <w15:chartTrackingRefBased/>
  <w15:docId w15:val="{B26A7B2F-3659-4BD9-832E-F1BA5E498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258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2258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2258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2258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2258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225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25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25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25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258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2258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2258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2258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2258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225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25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25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258B"/>
    <w:rPr>
      <w:rFonts w:eastAsiaTheme="majorEastAsia" w:cstheme="majorBidi"/>
      <w:color w:val="272727" w:themeColor="text1" w:themeTint="D8"/>
    </w:rPr>
  </w:style>
  <w:style w:type="paragraph" w:styleId="Title">
    <w:name w:val="Title"/>
    <w:basedOn w:val="Normal"/>
    <w:next w:val="Normal"/>
    <w:link w:val="TitleChar"/>
    <w:uiPriority w:val="10"/>
    <w:qFormat/>
    <w:rsid w:val="001225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25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25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25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258B"/>
    <w:pPr>
      <w:spacing w:before="160"/>
      <w:jc w:val="center"/>
    </w:pPr>
    <w:rPr>
      <w:i/>
      <w:iCs/>
      <w:color w:val="404040" w:themeColor="text1" w:themeTint="BF"/>
    </w:rPr>
  </w:style>
  <w:style w:type="character" w:customStyle="1" w:styleId="QuoteChar">
    <w:name w:val="Quote Char"/>
    <w:basedOn w:val="DefaultParagraphFont"/>
    <w:link w:val="Quote"/>
    <w:uiPriority w:val="29"/>
    <w:rsid w:val="0012258B"/>
    <w:rPr>
      <w:i/>
      <w:iCs/>
      <w:color w:val="404040" w:themeColor="text1" w:themeTint="BF"/>
    </w:rPr>
  </w:style>
  <w:style w:type="paragraph" w:styleId="ListParagraph">
    <w:name w:val="List Paragraph"/>
    <w:basedOn w:val="Normal"/>
    <w:uiPriority w:val="34"/>
    <w:qFormat/>
    <w:rsid w:val="0012258B"/>
    <w:pPr>
      <w:ind w:left="720"/>
      <w:contextualSpacing/>
    </w:pPr>
  </w:style>
  <w:style w:type="character" w:styleId="IntenseEmphasis">
    <w:name w:val="Intense Emphasis"/>
    <w:basedOn w:val="DefaultParagraphFont"/>
    <w:uiPriority w:val="21"/>
    <w:qFormat/>
    <w:rsid w:val="0012258B"/>
    <w:rPr>
      <w:i/>
      <w:iCs/>
      <w:color w:val="2F5496" w:themeColor="accent1" w:themeShade="BF"/>
    </w:rPr>
  </w:style>
  <w:style w:type="paragraph" w:styleId="IntenseQuote">
    <w:name w:val="Intense Quote"/>
    <w:basedOn w:val="Normal"/>
    <w:next w:val="Normal"/>
    <w:link w:val="IntenseQuoteChar"/>
    <w:uiPriority w:val="30"/>
    <w:qFormat/>
    <w:rsid w:val="0012258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2258B"/>
    <w:rPr>
      <w:i/>
      <w:iCs/>
      <w:color w:val="2F5496" w:themeColor="accent1" w:themeShade="BF"/>
    </w:rPr>
  </w:style>
  <w:style w:type="character" w:styleId="IntenseReference">
    <w:name w:val="Intense Reference"/>
    <w:basedOn w:val="DefaultParagraphFont"/>
    <w:uiPriority w:val="32"/>
    <w:qFormat/>
    <w:rsid w:val="0012258B"/>
    <w:rPr>
      <w:b/>
      <w:bCs/>
      <w:smallCaps/>
      <w:color w:val="2F5496" w:themeColor="accent1" w:themeShade="BF"/>
      <w:spacing w:val="5"/>
    </w:rPr>
  </w:style>
  <w:style w:type="paragraph" w:styleId="NormalWeb">
    <w:name w:val="Normal (Web)"/>
    <w:basedOn w:val="Normal"/>
    <w:uiPriority w:val="99"/>
    <w:semiHidden/>
    <w:unhideWhenUsed/>
    <w:rsid w:val="0012258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740</Words>
  <Characters>4218</Characters>
  <Application>Microsoft Office Word</Application>
  <DocSecurity>0</DocSecurity>
  <Lines>35</Lines>
  <Paragraphs>9</Paragraphs>
  <ScaleCrop>false</ScaleCrop>
  <Company/>
  <LinksUpToDate>false</LinksUpToDate>
  <CharactersWithSpaces>4949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Shampnois</dc:creator>
  <cp:keywords/>
  <dc:description/>
  <cp:lastModifiedBy>Jeffrey Shampnois</cp:lastModifiedBy>
  <cp:revision>1</cp:revision>
  <dcterms:created xsi:type="dcterms:W3CDTF">2025-12-03T15:19:00Z</dcterms:created>
  <dcterms:modified xsi:type="dcterms:W3CDTF">2025-12-03T15:19:00Z</dcterms:modified>
</cp:coreProperties>
</file>